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September 22nd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completed our Sprint Backlog Grooming Meeting Minutes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5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 5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Help members on their user stories if needed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Using and being comfortable with new tools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set up the database for the project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the database on ProstegeSQL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Backlog Grooming Meeting Minutes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Progress on my user story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Upload progress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constraints as well as language differences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completed our Sprint Backlog Grooming Meeting Minutes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my user story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my story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at database structure more in depth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Backlog meeting minutes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